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4725" w14:textId="77777777" w:rsidR="00031A64" w:rsidRDefault="00031A64" w:rsidP="00031A64">
      <w:pPr>
        <w:tabs>
          <w:tab w:val="left" w:pos="1915"/>
        </w:tabs>
        <w:autoSpaceDE w:val="0"/>
        <w:adjustRightInd w:val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621C2BC8" w14:textId="77777777" w:rsidR="00031A64" w:rsidRDefault="00031A64" w:rsidP="00031A64">
      <w:pPr>
        <w:tabs>
          <w:tab w:val="left" w:pos="1915"/>
        </w:tabs>
        <w:autoSpaceDE w:val="0"/>
        <w:adjustRightInd w:val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6DC89396" w14:textId="77777777" w:rsidR="00031A64" w:rsidRDefault="00031A64" w:rsidP="00031A64">
      <w:pPr>
        <w:tabs>
          <w:tab w:val="left" w:pos="1915"/>
        </w:tabs>
        <w:autoSpaceDE w:val="0"/>
        <w:adjustRightInd w:val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10CA39C7" w14:textId="77777777" w:rsidR="00031A64" w:rsidRPr="00EA32D8" w:rsidRDefault="00031A64" w:rsidP="00031A64">
      <w:pPr>
        <w:tabs>
          <w:tab w:val="left" w:pos="1915"/>
        </w:tabs>
        <w:autoSpaceDE w:val="0"/>
        <w:adjustRightInd w:val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/>
          <w:b/>
          <w:bCs/>
          <w:smallCaps/>
          <w:sz w:val="28"/>
          <w:szCs w:val="28"/>
        </w:rPr>
        <w:t>Indicatore di tempestività dei pagamenti</w:t>
      </w:r>
    </w:p>
    <w:p w14:paraId="39173380" w14:textId="70151735" w:rsidR="00031A64" w:rsidRPr="0037519A" w:rsidRDefault="00031A64" w:rsidP="00031A64">
      <w:pPr>
        <w:autoSpaceDE w:val="0"/>
        <w:adjustRightInd w:val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ANNO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2023</w:t>
      </w:r>
    </w:p>
    <w:p w14:paraId="4A1F95C8" w14:textId="77777777" w:rsidR="00031A64" w:rsidRDefault="00031A64" w:rsidP="00031A64">
      <w:pPr>
        <w:autoSpaceDE w:val="0"/>
        <w:adjustRightInd w:val="0"/>
        <w:ind w:left="284"/>
        <w:rPr>
          <w:rFonts w:ascii="Times New Roman" w:hAnsi="Times New Roman"/>
          <w:bCs/>
          <w:i/>
        </w:rPr>
      </w:pPr>
    </w:p>
    <w:p w14:paraId="38C20328" w14:textId="77777777" w:rsidR="00031A64" w:rsidRDefault="00031A64" w:rsidP="00031A64">
      <w:pPr>
        <w:autoSpaceDE w:val="0"/>
        <w:adjustRightInd w:val="0"/>
        <w:ind w:left="284" w:right="141"/>
        <w:jc w:val="both"/>
        <w:rPr>
          <w:rFonts w:ascii="Times New Roman" w:hAnsi="Times New Roman"/>
          <w:bCs/>
          <w:i/>
        </w:rPr>
      </w:pPr>
      <w:r w:rsidRPr="0037519A">
        <w:rPr>
          <w:rFonts w:ascii="Times New Roman" w:hAnsi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05FFE5C9" w14:textId="77777777" w:rsidR="00031A64" w:rsidRPr="0037519A" w:rsidRDefault="00031A64" w:rsidP="00031A64">
      <w:pPr>
        <w:autoSpaceDE w:val="0"/>
        <w:adjustRightInd w:val="0"/>
        <w:ind w:left="284" w:right="141"/>
        <w:jc w:val="both"/>
        <w:rPr>
          <w:rFonts w:ascii="Times New Roman" w:hAnsi="Times New Roman"/>
          <w:bCs/>
          <w:i/>
        </w:rPr>
      </w:pPr>
    </w:p>
    <w:p w14:paraId="451EF1BD" w14:textId="77777777" w:rsidR="00031A64" w:rsidRDefault="00031A64" w:rsidP="00031A64">
      <w:pPr>
        <w:autoSpaceDE w:val="0"/>
        <w:adjustRightInd w:val="0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031A64" w14:paraId="328A4507" w14:textId="77777777" w:rsidTr="009E1975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2CAF75" w14:textId="77777777" w:rsidR="00031A64" w:rsidRDefault="00031A64" w:rsidP="009E1975">
            <w:pPr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14:paraId="00540681" w14:textId="77777777" w:rsidR="00031A64" w:rsidRDefault="00031A64" w:rsidP="009E1975">
            <w:pPr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1A64" w:rsidRPr="000C2A50" w14:paraId="0327F209" w14:textId="77777777" w:rsidTr="009E19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  <w:hideMark/>
          </w:tcPr>
          <w:p w14:paraId="7D86DFED" w14:textId="77777777" w:rsidR="00031A64" w:rsidRPr="000C2A50" w:rsidRDefault="00031A64" w:rsidP="009E1975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0C2A50">
              <w:rPr>
                <w:rFonts w:ascii="Times New Roman" w:hAnsi="Times New Roman"/>
                <w:b/>
                <w:bCs/>
                <w:smallCaps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  <w:hideMark/>
          </w:tcPr>
          <w:p w14:paraId="3A499324" w14:textId="77777777" w:rsidR="00031A64" w:rsidRPr="000C2A50" w:rsidRDefault="00031A64" w:rsidP="009E1975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>NUMERO</w:t>
            </w:r>
            <w:r>
              <w:rPr>
                <w:rFonts w:ascii="Times New Roman" w:hAnsi="Times New Roman"/>
                <w:b/>
                <w:bCs/>
                <w:smallCaps/>
              </w:rPr>
              <w:br/>
            </w:r>
            <w:r w:rsidRPr="000C2A50">
              <w:rPr>
                <w:rFonts w:ascii="Times New Roman" w:hAnsi="Times New Roman"/>
                <w:b/>
                <w:bCs/>
                <w:smallCaps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  <w:hideMark/>
          </w:tcPr>
          <w:p w14:paraId="339E9249" w14:textId="77777777" w:rsidR="00031A64" w:rsidRPr="000C2A50" w:rsidRDefault="00031A64" w:rsidP="009E1975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 xml:space="preserve">TOTALE </w:t>
            </w:r>
            <w:r>
              <w:rPr>
                <w:rFonts w:ascii="Times New Roman" w:hAnsi="Times New Roman"/>
                <w:b/>
                <w:bCs/>
                <w:smallCaps/>
              </w:rPr>
              <w:br/>
            </w:r>
            <w:r w:rsidRPr="000C2A50">
              <w:rPr>
                <w:rFonts w:ascii="Times New Roman" w:hAnsi="Times New Roman"/>
                <w:b/>
                <w:bCs/>
                <w:smallCaps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5EDBED" w14:textId="77777777" w:rsidR="00031A64" w:rsidRPr="000C2A50" w:rsidRDefault="00031A64" w:rsidP="009E1975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0C2A50">
              <w:rPr>
                <w:rFonts w:ascii="Times New Roman" w:hAnsi="Times New Roman"/>
                <w:b/>
                <w:bCs/>
                <w:smallCaps/>
              </w:rPr>
              <w:t>VALORE INDICATORE</w:t>
            </w:r>
          </w:p>
        </w:tc>
      </w:tr>
      <w:tr w:rsidR="00031A64" w:rsidRPr="000C2A50" w14:paraId="69F36FEF" w14:textId="77777777" w:rsidTr="009E19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7CFC11" w14:textId="77777777" w:rsidR="00031A64" w:rsidRPr="000C2A50" w:rsidRDefault="00031A64" w:rsidP="009E197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/>
                <w:bCs/>
                <w:sz w:val="18"/>
                <w:szCs w:val="18"/>
              </w:rPr>
              <w:t xml:space="preserve">SPESE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DEE5E2" w14:textId="77777777" w:rsidR="00031A64" w:rsidRPr="006C2254" w:rsidRDefault="00031A64" w:rsidP="009E1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25C115" w14:textId="3804005B" w:rsidR="00031A64" w:rsidRPr="00AE3095" w:rsidRDefault="00BB67A6" w:rsidP="009E19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6CFC07" w14:textId="1B0A7D74" w:rsidR="00031A64" w:rsidRPr="002C2D72" w:rsidRDefault="00031A64" w:rsidP="00BB67A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€ 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0D5145" w14:textId="494CA1DC" w:rsidR="00031A64" w:rsidRPr="000B517E" w:rsidRDefault="00031A64" w:rsidP="00BB67A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-30,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 gg</w:t>
            </w:r>
          </w:p>
        </w:tc>
      </w:tr>
      <w:tr w:rsidR="00031A64" w:rsidRPr="000C2A50" w14:paraId="582335A8" w14:textId="77777777" w:rsidTr="009E19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1A1E4C" w14:textId="77777777" w:rsidR="00031A64" w:rsidRPr="000C2A50" w:rsidRDefault="00031A64" w:rsidP="009E197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/>
                <w:bCs/>
                <w:sz w:val="18"/>
                <w:szCs w:val="18"/>
              </w:rPr>
              <w:t xml:space="preserve">SPESE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090C25" w14:textId="77777777" w:rsidR="00031A64" w:rsidRPr="00AE3095" w:rsidRDefault="00031A64" w:rsidP="009E19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23CCAC" w14:textId="77777777" w:rsidR="00031A64" w:rsidRPr="00AE3095" w:rsidRDefault="00031A64" w:rsidP="009E19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€ 0,00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6FA53E" w14:textId="77777777" w:rsidR="00031A64" w:rsidRPr="00AE3095" w:rsidRDefault="00031A64" w:rsidP="009E19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031A64" w:rsidRPr="000C2A50" w14:paraId="3FE7ACEE" w14:textId="77777777" w:rsidTr="009E19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CE4AB7" w14:textId="77777777" w:rsidR="00031A64" w:rsidRPr="000C2A50" w:rsidRDefault="00031A64" w:rsidP="009E197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C2A50">
              <w:rPr>
                <w:rFonts w:ascii="Times New Roman" w:hAnsi="Times New Roman"/>
                <w:b/>
                <w:bCs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1542C5" w14:textId="51F58E3E" w:rsidR="00031A64" w:rsidRPr="006C2254" w:rsidRDefault="00BB67A6" w:rsidP="009E1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AF55CE" w14:textId="3DDB9B05" w:rsidR="00031A64" w:rsidRPr="00AE3095" w:rsidRDefault="00031A64" w:rsidP="00BB67A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€ 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6D7BC2A9" w14:textId="0A013C4E" w:rsidR="00031A64" w:rsidRPr="00AE3095" w:rsidRDefault="00031A64" w:rsidP="00BB67A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-30,</w:t>
            </w:r>
            <w:r w:rsidR="00BB67A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>6 gg</w:t>
            </w:r>
          </w:p>
        </w:tc>
      </w:tr>
    </w:tbl>
    <w:p w14:paraId="35E1F0B7" w14:textId="77777777" w:rsidR="00031A64" w:rsidRPr="005A0C2F" w:rsidRDefault="00031A64" w:rsidP="00031A64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37DC768C" w14:textId="77777777" w:rsidR="00031A64" w:rsidRDefault="00031A64" w:rsidP="00031A64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1FBC9913" w14:textId="77777777" w:rsidR="00031A64" w:rsidRDefault="00031A64" w:rsidP="00031A64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21493AEE" w14:textId="77777777" w:rsidR="00031A64" w:rsidRPr="0037519A" w:rsidRDefault="00031A64" w:rsidP="00031A64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quanto previsto dal D.P.C.M. 22 settembre 2014, includendo il complesso delle operazioni di pagamento riconducibili alla nozione di “transazione commerciale” richiamata dalla normativa. </w:t>
      </w:r>
    </w:p>
    <w:p w14:paraId="11668BD0" w14:textId="341D8B3E" w:rsidR="00031A64" w:rsidRPr="00CB7AD9" w:rsidRDefault="00031A64" w:rsidP="00031A64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Il dato si riferisce ai pagamenti effettuati nel periodo dal 1°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3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1 dicembre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23</w:t>
      </w:r>
    </w:p>
    <w:p w14:paraId="260E6BC1" w14:textId="77777777" w:rsidR="00031A64" w:rsidRPr="00CB7AD9" w:rsidRDefault="00031A64" w:rsidP="00031A64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12487FA4" w14:textId="77777777" w:rsidR="00031A64" w:rsidRPr="00CB7AD9" w:rsidRDefault="00031A64" w:rsidP="00031A64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025576B9" w14:textId="77777777" w:rsidR="00031A64" w:rsidRPr="00CB7AD9" w:rsidRDefault="00031A64" w:rsidP="00031A64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23B836E7" w14:textId="77777777" w:rsidR="00031A64" w:rsidRPr="00C70E2B" w:rsidRDefault="00031A64" w:rsidP="00031A64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6D1F0F63" w14:textId="77777777" w:rsidR="00031A64" w:rsidRPr="0089054E" w:rsidRDefault="00031A64" w:rsidP="00031A64">
      <w:pPr>
        <w:autoSpaceDE w:val="0"/>
        <w:adjustRightInd w:val="0"/>
        <w:jc w:val="right"/>
        <w:rPr>
          <w:rFonts w:ascii="Times New Roman" w:hAnsi="Times New Roman"/>
          <w:bCs/>
          <w:i/>
          <w:sz w:val="18"/>
          <w:szCs w:val="18"/>
        </w:rPr>
      </w:pPr>
      <w:r w:rsidRPr="00C70E2B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>
        <w:rPr>
          <w:rFonts w:ascii="Times New Roman" w:hAnsi="Times New Roman"/>
          <w:bCs/>
          <w:i/>
          <w:sz w:val="18"/>
          <w:szCs w:val="18"/>
        </w:rPr>
        <w:t xml:space="preserve"> 31/12/2023</w:t>
      </w:r>
      <w:r w:rsidRPr="00C70E2B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70E2B">
        <w:rPr>
          <w:rFonts w:ascii="Times New Roman" w:hAnsi="Times New Roman"/>
          <w:bCs/>
          <w:i/>
          <w:sz w:val="18"/>
          <w:szCs w:val="18"/>
        </w:rPr>
        <w:br/>
      </w:r>
    </w:p>
    <w:p w14:paraId="7D24C6C3" w14:textId="64EBC7C7" w:rsidR="00773129" w:rsidRPr="001E0E99" w:rsidRDefault="00773129" w:rsidP="001E0E99"/>
    <w:sectPr w:rsidR="00773129" w:rsidRPr="001E0E99" w:rsidSect="00756081">
      <w:headerReference w:type="default" r:id="rId7"/>
      <w:footerReference w:type="default" r:id="rId8"/>
      <w:pgSz w:w="11906" w:h="16838"/>
      <w:pgMar w:top="851" w:right="851" w:bottom="851" w:left="85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80D74" w14:textId="77777777" w:rsidR="0083367D" w:rsidRDefault="0083367D" w:rsidP="00674A7A">
      <w:r>
        <w:separator/>
      </w:r>
    </w:p>
  </w:endnote>
  <w:endnote w:type="continuationSeparator" w:id="0">
    <w:p w14:paraId="7C23002C" w14:textId="77777777" w:rsidR="0083367D" w:rsidRDefault="0083367D" w:rsidP="0067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66FC" w14:textId="4D15B971" w:rsidR="00C172DA" w:rsidRPr="00756081" w:rsidRDefault="00C172DA" w:rsidP="00756081">
    <w:pPr>
      <w:pStyle w:val="Pidipagina"/>
      <w:contextualSpacing/>
      <w:rPr>
        <w:rFonts w:ascii="Times New Roman" w:hAnsi="Times New Roman"/>
        <w:sz w:val="16"/>
        <w:szCs w:val="16"/>
      </w:rPr>
    </w:pPr>
  </w:p>
  <w:tbl>
    <w:tblPr>
      <w:tblStyle w:val="Grigliatabella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977"/>
      <w:gridCol w:w="3111"/>
    </w:tblGrid>
    <w:tr w:rsidR="00756081" w14:paraId="624C07D7" w14:textId="77777777" w:rsidTr="00756081">
      <w:tc>
        <w:tcPr>
          <w:tcW w:w="4395" w:type="dxa"/>
          <w:vAlign w:val="center"/>
        </w:tcPr>
        <w:p w14:paraId="327EF4B9" w14:textId="6CE23779" w:rsidR="00756081" w:rsidRDefault="00756081" w:rsidP="00756081">
          <w:pPr>
            <w:spacing w:line="276" w:lineRule="auto"/>
            <w:jc w:val="both"/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  <w:r w:rsidR="002A74D4">
            <w:rPr>
              <w:rFonts w:ascii="Times New Roman" w:hAnsi="Times New Roman"/>
              <w:noProof/>
              <w:lang w:eastAsia="it-IT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 MILANO, COMO, CREMONA, LECCO, LODI, MONZA BRIANZA, SONDRIO e VARESE</w:t>
          </w:r>
        </w:p>
      </w:tc>
      <w:tc>
        <w:tcPr>
          <w:tcW w:w="2977" w:type="dxa"/>
          <w:vAlign w:val="center"/>
        </w:tcPr>
        <w:p w14:paraId="4B7F1D45" w14:textId="0FBE5E4A" w:rsidR="00756081" w:rsidRDefault="00756081" w:rsidP="00756081">
          <w:pPr>
            <w:spacing w:line="276" w:lineRule="auto"/>
            <w:jc w:val="both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</w:p>
        <w:p w14:paraId="6692C584" w14:textId="77777777" w:rsidR="00756081" w:rsidRDefault="00756081" w:rsidP="00756081">
          <w:pPr>
            <w:spacing w:line="276" w:lineRule="auto"/>
            <w:jc w:val="both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Via Palestro 66 26100 Cremona (CR)</w:t>
          </w:r>
        </w:p>
        <w:p w14:paraId="27B056E9" w14:textId="6F1624FB" w:rsidR="00756081" w:rsidRDefault="00756081" w:rsidP="004D2341">
          <w:pPr>
            <w:spacing w:line="276" w:lineRule="auto"/>
            <w:jc w:val="both"/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Tel. </w:t>
          </w:r>
          <w:r w:rsidR="004D2341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0372/535414</w:t>
          </w:r>
        </w:p>
      </w:tc>
      <w:tc>
        <w:tcPr>
          <w:tcW w:w="3111" w:type="dxa"/>
          <w:vAlign w:val="center"/>
        </w:tcPr>
        <w:p w14:paraId="3302E915" w14:textId="77777777" w:rsidR="00756081" w:rsidRDefault="00BB67A6" w:rsidP="00756081">
          <w:pPr>
            <w:spacing w:line="276" w:lineRule="auto"/>
            <w:jc w:val="both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hyperlink r:id="rId1" w:history="1">
            <w:r w:rsidR="00756081" w:rsidRPr="00022B85">
              <w:rPr>
                <w:rStyle w:val="Collegamentoipertestuale"/>
                <w:rFonts w:ascii="Arial Narrow" w:hAnsi="Arial Narrow"/>
                <w:sz w:val="17"/>
                <w:szCs w:val="17"/>
              </w:rPr>
              <w:t>lombardiacentrale.ofi@fnofi.it</w:t>
            </w:r>
          </w:hyperlink>
          <w:r w:rsidR="00756081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</w:p>
        <w:p w14:paraId="5B4CD34C" w14:textId="4CAF9419" w:rsidR="00756081" w:rsidRDefault="00BB67A6" w:rsidP="00756081">
          <w:pPr>
            <w:spacing w:line="276" w:lineRule="auto"/>
            <w:jc w:val="both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hyperlink r:id="rId2" w:history="1">
            <w:r w:rsidR="00756081" w:rsidRPr="00022B85">
              <w:rPr>
                <w:rStyle w:val="Collegamentoipertestuale"/>
                <w:rFonts w:ascii="Arial Narrow" w:hAnsi="Arial Narrow"/>
                <w:sz w:val="17"/>
                <w:szCs w:val="17"/>
              </w:rPr>
              <w:t>lombardiacentrale.ofi@pec.fnofi.it</w:t>
            </w:r>
          </w:hyperlink>
          <w:r w:rsidR="00756081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</w:p>
        <w:p w14:paraId="2D52F349" w14:textId="77777777" w:rsidR="00756081" w:rsidRDefault="00756081" w:rsidP="00756081">
          <w:pPr>
            <w:spacing w:line="276" w:lineRule="auto"/>
            <w:jc w:val="both"/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C.F. 93066300190</w:t>
          </w:r>
        </w:p>
      </w:tc>
    </w:tr>
  </w:tbl>
  <w:p w14:paraId="5BA88A04" w14:textId="77777777" w:rsidR="00756081" w:rsidRPr="00756081" w:rsidRDefault="00756081" w:rsidP="00756081">
    <w:pPr>
      <w:pStyle w:val="Pidipagina"/>
      <w:contextualSpacing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1BF2" w14:textId="77777777" w:rsidR="0083367D" w:rsidRDefault="0083367D" w:rsidP="00674A7A">
      <w:r>
        <w:separator/>
      </w:r>
    </w:p>
  </w:footnote>
  <w:footnote w:type="continuationSeparator" w:id="0">
    <w:p w14:paraId="6190F1F8" w14:textId="77777777" w:rsidR="0083367D" w:rsidRDefault="0083367D" w:rsidP="0067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D9F03" w14:textId="5F34D624" w:rsidR="00674A7A" w:rsidRDefault="00756081" w:rsidP="00756081">
    <w:pPr>
      <w:pStyle w:val="Intestazione"/>
      <w:ind w:left="-1134"/>
      <w:jc w:val="center"/>
      <w:rPr>
        <w:noProof/>
        <w:lang w:eastAsia="it-IT"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 wp14:anchorId="7E28524B" wp14:editId="462BBB92">
          <wp:simplePos x="0" y="0"/>
          <wp:positionH relativeFrom="column">
            <wp:posOffset>-427569</wp:posOffset>
          </wp:positionH>
          <wp:positionV relativeFrom="paragraph">
            <wp:posOffset>996455</wp:posOffset>
          </wp:positionV>
          <wp:extent cx="7289800" cy="9351818"/>
          <wp:effectExtent l="0" t="0" r="635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igr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675" cy="9356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E89">
      <w:rPr>
        <w:noProof/>
        <w:lang w:eastAsia="it-IT"/>
      </w:rPr>
      <w:t xml:space="preserve">             </w:t>
    </w:r>
    <w:r w:rsidR="00830577">
      <w:rPr>
        <w:noProof/>
        <w:lang w:eastAsia="it-IT"/>
      </w:rPr>
      <w:t xml:space="preserve"> </w:t>
    </w:r>
    <w:r w:rsidR="00643E89">
      <w:rPr>
        <w:noProof/>
        <w:lang w:eastAsia="it-IT"/>
      </w:rPr>
      <w:t xml:space="preserve">  </w:t>
    </w:r>
    <w:r w:rsidR="004D2341">
      <w:rPr>
        <w:noProof/>
        <w:lang w:eastAsia="it-IT"/>
      </w:rPr>
      <w:t xml:space="preserve">    </w:t>
    </w:r>
    <w:r w:rsidR="00643E89"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FEB48C0" wp14:editId="1A05F7D8">
          <wp:extent cx="6479540" cy="94869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14EB3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183300E"/>
    <w:multiLevelType w:val="hybridMultilevel"/>
    <w:tmpl w:val="9A5897A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677170B"/>
    <w:multiLevelType w:val="singleLevel"/>
    <w:tmpl w:val="85A8DEB6"/>
    <w:lvl w:ilvl="0">
      <w:start w:val="1"/>
      <w:numFmt w:val="lowerLetter"/>
      <w:lvlText w:val="%1)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565"/>
        <w:lvlJc w:val="left"/>
        <w:pPr>
          <w:ind w:left="0" w:firstLine="0"/>
        </w:pPr>
        <w:rPr>
          <w:rFonts w:ascii="Symbol" w:hAnsi="Symbol" w:cs="Times New Roman" w:hint="default"/>
          <w:sz w:val="20"/>
          <w:szCs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2"/>
    <w:rsid w:val="00031A64"/>
    <w:rsid w:val="000741D2"/>
    <w:rsid w:val="000752F0"/>
    <w:rsid w:val="000B4E0C"/>
    <w:rsid w:val="000C71D7"/>
    <w:rsid w:val="000F7992"/>
    <w:rsid w:val="001178D9"/>
    <w:rsid w:val="001611F8"/>
    <w:rsid w:val="00196864"/>
    <w:rsid w:val="00197747"/>
    <w:rsid w:val="001E0E99"/>
    <w:rsid w:val="001F232B"/>
    <w:rsid w:val="00204908"/>
    <w:rsid w:val="002A74D4"/>
    <w:rsid w:val="002D6F8B"/>
    <w:rsid w:val="003447D1"/>
    <w:rsid w:val="0038033D"/>
    <w:rsid w:val="003B00C4"/>
    <w:rsid w:val="003B2AAA"/>
    <w:rsid w:val="003C1844"/>
    <w:rsid w:val="003E791A"/>
    <w:rsid w:val="00470FB9"/>
    <w:rsid w:val="004778E0"/>
    <w:rsid w:val="004A3B94"/>
    <w:rsid w:val="004B3093"/>
    <w:rsid w:val="004D2341"/>
    <w:rsid w:val="005134DA"/>
    <w:rsid w:val="00531E3D"/>
    <w:rsid w:val="0054765D"/>
    <w:rsid w:val="00593C6D"/>
    <w:rsid w:val="005A775D"/>
    <w:rsid w:val="005C04A1"/>
    <w:rsid w:val="005F14DA"/>
    <w:rsid w:val="00636880"/>
    <w:rsid w:val="00643E89"/>
    <w:rsid w:val="00674A7A"/>
    <w:rsid w:val="0068535F"/>
    <w:rsid w:val="00724A77"/>
    <w:rsid w:val="00756081"/>
    <w:rsid w:val="00773129"/>
    <w:rsid w:val="007C38FD"/>
    <w:rsid w:val="00830577"/>
    <w:rsid w:val="0083367D"/>
    <w:rsid w:val="00842A43"/>
    <w:rsid w:val="00862FE2"/>
    <w:rsid w:val="00894334"/>
    <w:rsid w:val="008D05A4"/>
    <w:rsid w:val="009537F4"/>
    <w:rsid w:val="009D0D9E"/>
    <w:rsid w:val="00A23A88"/>
    <w:rsid w:val="00A611AC"/>
    <w:rsid w:val="00AC595E"/>
    <w:rsid w:val="00B36F78"/>
    <w:rsid w:val="00B84E8E"/>
    <w:rsid w:val="00BA7583"/>
    <w:rsid w:val="00BA79CF"/>
    <w:rsid w:val="00BB67A6"/>
    <w:rsid w:val="00BE0356"/>
    <w:rsid w:val="00C172DA"/>
    <w:rsid w:val="00C25DD2"/>
    <w:rsid w:val="00D468C7"/>
    <w:rsid w:val="00E16960"/>
    <w:rsid w:val="00E369A0"/>
    <w:rsid w:val="00E622EE"/>
    <w:rsid w:val="00E71BCB"/>
    <w:rsid w:val="00E806CF"/>
    <w:rsid w:val="00E95E7A"/>
    <w:rsid w:val="00EE2D4A"/>
    <w:rsid w:val="00EE78FF"/>
    <w:rsid w:val="00EF0162"/>
    <w:rsid w:val="00F44061"/>
    <w:rsid w:val="00F479BF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20D1C21F-E95F-4C53-880F-352A5D4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9A0"/>
    <w:pPr>
      <w:widowControl w:val="0"/>
      <w:suppressAutoHyphens/>
      <w:autoSpaceDN w:val="0"/>
      <w:spacing w:after="0" w:line="240" w:lineRule="auto"/>
    </w:pPr>
    <w:rPr>
      <w:rFonts w:ascii="Tms Rmn" w:eastAsia="Times New Roman" w:hAnsi="Tms Rmn" w:cs="Times New Roman"/>
      <w:kern w:val="3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paragraph" w:customStyle="1" w:styleId="Standard">
    <w:name w:val="Standard"/>
    <w:rsid w:val="00A23A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0B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608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7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75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232B"/>
    <w:pPr>
      <w:ind w:left="720"/>
      <w:contextualSpacing/>
    </w:pPr>
  </w:style>
  <w:style w:type="paragraph" w:customStyle="1" w:styleId="normale0">
    <w:name w:val="normale"/>
    <w:rsid w:val="00E369A0"/>
    <w:pPr>
      <w:widowControl w:val="0"/>
      <w:overflowPunct w:val="0"/>
      <w:autoSpaceDE w:val="0"/>
      <w:autoSpaceDN w:val="0"/>
      <w:adjustRightInd w:val="0"/>
      <w:spacing w:after="0" w:line="480" w:lineRule="exact"/>
      <w:jc w:val="both"/>
    </w:pPr>
    <w:rPr>
      <w:rFonts w:ascii="Tms Rmn" w:eastAsia="Times New Roman" w:hAnsi="Tms Rmn" w:cs="Times New Roman"/>
      <w:color w:val="000000"/>
      <w:kern w:val="30"/>
      <w:sz w:val="20"/>
      <w:szCs w:val="20"/>
      <w:lang w:eastAsia="it-IT"/>
    </w:rPr>
  </w:style>
  <w:style w:type="paragraph" w:customStyle="1" w:styleId="Default">
    <w:name w:val="Default"/>
    <w:rsid w:val="00031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mbardiacentrale.ofi@pec.fnofi.it" TargetMode="External"/><Relationship Id="rId1" Type="http://schemas.openxmlformats.org/officeDocument/2006/relationships/hyperlink" Target="mailto:lombardiacentrale.ofi@fno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Account Microsoft</cp:lastModifiedBy>
  <cp:revision>3</cp:revision>
  <cp:lastPrinted>2023-10-23T14:27:00Z</cp:lastPrinted>
  <dcterms:created xsi:type="dcterms:W3CDTF">2024-02-05T14:24:00Z</dcterms:created>
  <dcterms:modified xsi:type="dcterms:W3CDTF">2024-02-05T14:26:00Z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